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4B77" w:rsidRPr="00FC6170" w:rsidRDefault="00FC4B77" w:rsidP="00FC4B7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C4B77" w:rsidRPr="00FC6170" w:rsidRDefault="00FC4B77" w:rsidP="00FC4B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Беловский район</w:t>
      </w:r>
      <w:r w:rsidRPr="00FC6170">
        <w:rPr>
          <w:b/>
          <w:sz w:val="28"/>
          <w:szCs w:val="28"/>
        </w:rPr>
        <w:t>,</w:t>
      </w:r>
      <w:r w:rsidR="000544C5">
        <w:rPr>
          <w:b/>
          <w:sz w:val="28"/>
          <w:szCs w:val="28"/>
        </w:rPr>
        <w:t xml:space="preserve"> </w:t>
      </w:r>
      <w:r w:rsidRPr="00FC4B77">
        <w:rPr>
          <w:b/>
          <w:sz w:val="28"/>
          <w:szCs w:val="28"/>
        </w:rPr>
        <w:t>п. Сосновый Бор</w:t>
      </w:r>
      <w:r>
        <w:rPr>
          <w:rStyle w:val="a8"/>
          <w:b/>
          <w:sz w:val="28"/>
          <w:szCs w:val="28"/>
        </w:rPr>
        <w:footnoteReference w:id="1"/>
      </w:r>
    </w:p>
    <w:p w:rsidR="00FC4B77" w:rsidRPr="00FC6170" w:rsidRDefault="00FC4B77" w:rsidP="00FC4B7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C4B77" w:rsidRPr="009C7890" w:rsidTr="00FC4B77">
        <w:tc>
          <w:tcPr>
            <w:tcW w:w="4644" w:type="dxa"/>
            <w:shd w:val="clear" w:color="auto" w:fill="auto"/>
          </w:tcPr>
          <w:p w:rsidR="00FC4B77" w:rsidRPr="009C7890" w:rsidRDefault="00FC4B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C4B77" w:rsidRPr="009C2FBC" w:rsidRDefault="00FC4B77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FC4B77">
              <w:rPr>
                <w:sz w:val="28"/>
                <w:szCs w:val="28"/>
                <w:u w:val="single"/>
              </w:rPr>
              <w:t>Беловский р-н, п. Сосновый Бор, южная окраина поселка</w:t>
            </w:r>
            <w:r>
              <w:rPr>
                <w:sz w:val="28"/>
                <w:szCs w:val="28"/>
                <w:u w:val="single"/>
              </w:rPr>
              <w:t>, 02.1943г.</w:t>
            </w:r>
          </w:p>
        </w:tc>
      </w:tr>
      <w:tr w:rsidR="00FC4B77" w:rsidRPr="009C7890" w:rsidTr="00FC4B77">
        <w:tc>
          <w:tcPr>
            <w:tcW w:w="4644" w:type="dxa"/>
            <w:shd w:val="clear" w:color="auto" w:fill="auto"/>
          </w:tcPr>
          <w:p w:rsidR="00FC4B77" w:rsidRPr="009C2FBC" w:rsidRDefault="00FC4B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C4B77" w:rsidRPr="009C2FBC" w:rsidRDefault="00FC4B77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FC4B77">
              <w:rPr>
                <w:sz w:val="28"/>
                <w:szCs w:val="28"/>
                <w:u w:val="single"/>
              </w:rPr>
              <w:t>46-21</w:t>
            </w:r>
          </w:p>
        </w:tc>
      </w:tr>
      <w:tr w:rsidR="00FC4B77" w:rsidRPr="009C7890" w:rsidTr="00FC4B77">
        <w:tc>
          <w:tcPr>
            <w:tcW w:w="4644" w:type="dxa"/>
            <w:shd w:val="clear" w:color="auto" w:fill="auto"/>
          </w:tcPr>
          <w:p w:rsidR="00FC4B77" w:rsidRPr="009C7890" w:rsidRDefault="00FC4B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C4B77" w:rsidRPr="009C2FBC" w:rsidRDefault="00FC4B77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FC4B77" w:rsidRPr="009C7890" w:rsidTr="00FC4B77">
        <w:tc>
          <w:tcPr>
            <w:tcW w:w="4644" w:type="dxa"/>
            <w:shd w:val="clear" w:color="auto" w:fill="auto"/>
          </w:tcPr>
          <w:p w:rsidR="00FC4B77" w:rsidRPr="009C7890" w:rsidRDefault="00FC4B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C4B77" w:rsidRPr="009C2FBC" w:rsidRDefault="00FC4B77" w:rsidP="00FC4B7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4м, ограда деревянная, состояние хорошее</w:t>
            </w:r>
          </w:p>
        </w:tc>
      </w:tr>
      <w:tr w:rsidR="00FC4B77" w:rsidRPr="009C7890" w:rsidTr="00FC4B77">
        <w:tc>
          <w:tcPr>
            <w:tcW w:w="4644" w:type="dxa"/>
            <w:shd w:val="clear" w:color="auto" w:fill="auto"/>
          </w:tcPr>
          <w:p w:rsidR="00FC4B77" w:rsidRPr="009C7890" w:rsidRDefault="00FC4B77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C4B77" w:rsidRPr="009C2FBC" w:rsidRDefault="00FC4B77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Обелиск, увенчанный звездой, из бетона, высота 85см, окрашено серебряной краской. Установлен в 1988г. Состояние хорошее. Автор: Сухих Г. М.</w:t>
            </w:r>
          </w:p>
        </w:tc>
      </w:tr>
    </w:tbl>
    <w:p w:rsidR="00FC4B77" w:rsidRPr="004017EF" w:rsidRDefault="00FC4B77" w:rsidP="00FC4B77">
      <w:pPr>
        <w:jc w:val="both"/>
        <w:rPr>
          <w:sz w:val="28"/>
          <w:szCs w:val="28"/>
        </w:rPr>
      </w:pPr>
    </w:p>
    <w:p w:rsidR="00FC4B77" w:rsidRPr="00FC6170" w:rsidRDefault="00FC4B77" w:rsidP="00FC4B7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FC4B77" w:rsidRPr="00FC6170" w:rsidRDefault="00FC4B77" w:rsidP="00FC4B7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C4B77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C4B77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C4B77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FC4B77" w:rsidRPr="00FC6170" w:rsidRDefault="00FC4B77" w:rsidP="00FC4B77">
      <w:pPr>
        <w:ind w:left="360"/>
        <w:jc w:val="both"/>
        <w:rPr>
          <w:sz w:val="28"/>
          <w:szCs w:val="28"/>
        </w:rPr>
      </w:pPr>
    </w:p>
    <w:p w:rsidR="00FC4B77" w:rsidRPr="00FC6170" w:rsidRDefault="00FC4B77" w:rsidP="00FC4B7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FC4B77" w:rsidRPr="00FC6170" w:rsidRDefault="00FC4B77" w:rsidP="00FC4B7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C4B77" w:rsidRPr="00FC6170" w:rsidTr="00B24D9D">
        <w:tc>
          <w:tcPr>
            <w:tcW w:w="55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C4B77" w:rsidRPr="00FC6170" w:rsidTr="00B24D9D">
        <w:tc>
          <w:tcPr>
            <w:tcW w:w="55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FC4B77" w:rsidRPr="00FC6170" w:rsidTr="00B24D9D">
        <w:tc>
          <w:tcPr>
            <w:tcW w:w="555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C4B77" w:rsidRPr="00FC6170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FC4B77" w:rsidRDefault="00FC4B77" w:rsidP="00FC4B7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C4B77" w:rsidRPr="00C55FA5" w:rsidTr="00FC4B77">
        <w:tc>
          <w:tcPr>
            <w:tcW w:w="4644" w:type="dxa"/>
            <w:shd w:val="clear" w:color="auto" w:fill="auto"/>
          </w:tcPr>
          <w:p w:rsidR="00FC4B77" w:rsidRPr="00C55FA5" w:rsidRDefault="00FC4B77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C4B77" w:rsidRPr="00C55FA5" w:rsidRDefault="00FC4B77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FC4B77" w:rsidRPr="00C55FA5" w:rsidTr="00FC4B77">
        <w:tc>
          <w:tcPr>
            <w:tcW w:w="4644" w:type="dxa"/>
            <w:shd w:val="clear" w:color="auto" w:fill="auto"/>
          </w:tcPr>
          <w:p w:rsidR="00FC4B77" w:rsidRPr="00C55FA5" w:rsidRDefault="00FC4B77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C4B77" w:rsidRPr="00C55FA5" w:rsidRDefault="00FC4B77" w:rsidP="00B24D9D">
            <w:pPr>
              <w:jc w:val="both"/>
              <w:rPr>
                <w:sz w:val="28"/>
                <w:szCs w:val="28"/>
              </w:rPr>
            </w:pPr>
            <w:r w:rsidRPr="00FC4B77">
              <w:rPr>
                <w:sz w:val="28"/>
                <w:szCs w:val="28"/>
              </w:rPr>
              <w:t>Беличанская средняя школа</w:t>
            </w:r>
          </w:p>
        </w:tc>
      </w:tr>
    </w:tbl>
    <w:p w:rsidR="00FC4B77" w:rsidRDefault="00FC4B77"/>
    <w:p w:rsidR="00FC4B77" w:rsidRDefault="00FC4B77">
      <w:r>
        <w:rPr>
          <w:noProof/>
        </w:rPr>
        <w:lastRenderedPageBreak/>
        <w:drawing>
          <wp:inline distT="0" distB="0" distL="0" distR="0">
            <wp:extent cx="6645910" cy="9429893"/>
            <wp:effectExtent l="0" t="0" r="2540" b="0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9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433" w:rsidRDefault="005F1433"/>
    <w:p w:rsidR="005F1433" w:rsidRDefault="005F1433">
      <w:r>
        <w:rPr>
          <w:noProof/>
        </w:rPr>
        <w:lastRenderedPageBreak/>
        <w:drawing>
          <wp:inline distT="0" distB="0" distL="0" distR="0">
            <wp:extent cx="6645910" cy="8861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F143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50A8E" w:rsidRDefault="00250A8E" w:rsidP="00FC4B77">
      <w:r>
        <w:separator/>
      </w:r>
    </w:p>
  </w:endnote>
  <w:endnote w:type="continuationSeparator" w:id="0">
    <w:p w:rsidR="00250A8E" w:rsidRDefault="00250A8E" w:rsidP="00FC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50A8E" w:rsidRDefault="00250A8E" w:rsidP="00FC4B77">
      <w:r>
        <w:separator/>
      </w:r>
    </w:p>
  </w:footnote>
  <w:footnote w:type="continuationSeparator" w:id="0">
    <w:p w:rsidR="00250A8E" w:rsidRDefault="00250A8E" w:rsidP="00FC4B77">
      <w:r>
        <w:continuationSeparator/>
      </w:r>
    </w:p>
  </w:footnote>
  <w:footnote w:id="1">
    <w:p w:rsidR="00FC4B77" w:rsidRDefault="00FC4B77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https://obd-memorial.ru/html/info.htm?id=261626887&amp;p=1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B7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44C5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50A8E"/>
    <w:rsid w:val="00265A4A"/>
    <w:rsid w:val="00267F44"/>
    <w:rsid w:val="00271192"/>
    <w:rsid w:val="0027427F"/>
    <w:rsid w:val="00274D4C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252C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1433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41FF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4B77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6A2A"/>
  <w15:docId w15:val="{D0E24E65-2B24-4F7E-91EC-F7CEF761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B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C4B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B7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C4B7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C4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C4B77"/>
    <w:rPr>
      <w:vertAlign w:val="superscript"/>
    </w:rPr>
  </w:style>
  <w:style w:type="character" w:styleId="a9">
    <w:name w:val="Hyperlink"/>
    <w:basedOn w:val="a0"/>
    <w:uiPriority w:val="99"/>
    <w:unhideWhenUsed/>
    <w:rsid w:val="00FC4B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26887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06A1-23C4-40DF-B75B-8B2D99B1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141</Words>
  <Characters>808</Characters>
  <Application>Microsoft Office Word</Application>
  <DocSecurity>0</DocSecurity>
  <Lines>6</Lines>
  <Paragraphs>1</Paragraphs>
  <ScaleCrop>false</ScaleCrop>
  <Company>SPecialiST RePack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4</cp:revision>
  <dcterms:created xsi:type="dcterms:W3CDTF">2020-04-24T13:57:00Z</dcterms:created>
  <dcterms:modified xsi:type="dcterms:W3CDTF">2023-02-27T14:52:00Z</dcterms:modified>
</cp:coreProperties>
</file>